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trzy podpowiedzi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trzy podpowiedzi jak pozbyć się zalegającego towaru.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pozbyć się zalegającego towaru - nasze pomysły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artykule przedstawiamy nasze pomysły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pozbyć się zalegającego towaru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Zachęcamy do zapoznania się z blogpostem.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Towar w magazynie a prowadzenie działalności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opartą na sprzedaży stacjonarnej czy też internetowej, najczęściej decydujemy się na zatowarowanie. A więc, zakup poszczególnych produktów, by następnie oferować je klientom w swoim sklepie online czy stacjonarnym. Wadą tegoż rozwiązania jest zainwestowanie środków, w asortyment, który nie będzie wzbudzał zainteresowania klientów, co w efekcie sprawi, że nie będa oni kupować z naszego sklepu a towar przeleży w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Jak pozbyć się zalegającego towaru?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zalegającego towaru?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pozbyć się zalegającego towaru</w:t>
      </w:r>
      <w:r>
        <w:rPr>
          <w:rFonts w:ascii="calibri" w:hAnsi="calibri" w:eastAsia="calibri" w:cs="calibri"/>
          <w:sz w:val="24"/>
          <w:szCs w:val="24"/>
        </w:rPr>
        <w:t xml:space="preserve"> warto rozpocząć od promocji oraz odpowiedniego marketingu z nią związanego. To sposób, w jaki możemy wyprzedać nie tylko końcówki kolekcji ale także przyciągnąć nowych, potencjalnych klinetów, skuszonych atrakcyjną ceną. Jeśli artykułów w magazynie jest wiele możemy zdecydowąć się na sprzedaż do outletu lub skontaktować się z firmą, która skupuje wszelakie produkty, dobrym wyborem bęzie firma Odkupimy.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jak-pozbyc-sie-zalegajacego-towar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2026-07-01T15:33:29+02:00</dcterms:created>
  <dcterms:modified xsi:type="dcterms:W3CDTF">2026-07-01T15:33:29+02:00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